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72" w:rsidRDefault="00BA4116" w:rsidP="00E56972">
      <w:pPr>
        <w:pStyle w:val="2"/>
        <w:shd w:val="clear" w:color="auto" w:fill="FFFFFF"/>
        <w:spacing w:before="0" w:beforeAutospacing="0" w:after="0" w:afterAutospacing="0"/>
        <w:rPr>
          <w:rFonts w:ascii="Trebuchet MS" w:hAnsi="Trebuchet MS"/>
          <w:color w:val="0A3348"/>
          <w:sz w:val="40"/>
          <w:szCs w:val="40"/>
        </w:rPr>
      </w:pPr>
      <w:r>
        <w:t xml:space="preserve"> </w:t>
      </w:r>
      <w:r w:rsidR="00E56972">
        <w:t xml:space="preserve">                     </w:t>
      </w:r>
      <w:hyperlink r:id="rId5" w:history="1">
        <w:r w:rsidR="00E56972">
          <w:rPr>
            <w:rStyle w:val="a6"/>
            <w:rFonts w:ascii="Trebuchet MS" w:hAnsi="Trebuchet MS"/>
            <w:color w:val="837863"/>
            <w:sz w:val="40"/>
            <w:szCs w:val="40"/>
          </w:rPr>
          <w:t>Количество вакантных рабочих мест для приема (перевода)</w:t>
        </w:r>
      </w:hyperlink>
    </w:p>
    <w:p w:rsidR="00E56972" w:rsidRDefault="00E56972" w:rsidP="00E56972">
      <w:pPr>
        <w:shd w:val="clear" w:color="auto" w:fill="FFFFFF"/>
        <w:jc w:val="center"/>
        <w:rPr>
          <w:rFonts w:ascii="Tahoma" w:hAnsi="Tahoma" w:cs="Tahoma"/>
          <w:color w:val="147B94"/>
        </w:rPr>
      </w:pPr>
    </w:p>
    <w:p w:rsidR="00E56972" w:rsidRDefault="00E56972" w:rsidP="00E56972">
      <w:pPr>
        <w:shd w:val="clear" w:color="auto" w:fill="FFFFFF"/>
        <w:jc w:val="center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  <w:sz w:val="28"/>
          <w:szCs w:val="28"/>
        </w:rPr>
        <w:t xml:space="preserve">На данный момент в МБОУ </w:t>
      </w:r>
      <w:proofErr w:type="spellStart"/>
      <w:r>
        <w:rPr>
          <w:rFonts w:ascii="Tahoma" w:hAnsi="Tahoma" w:cs="Tahoma"/>
          <w:color w:val="2F2B23"/>
          <w:sz w:val="28"/>
          <w:szCs w:val="28"/>
        </w:rPr>
        <w:t>Гаревскую</w:t>
      </w:r>
      <w:proofErr w:type="spellEnd"/>
      <w:r>
        <w:rPr>
          <w:rFonts w:ascii="Tahoma" w:hAnsi="Tahoma" w:cs="Tahoma"/>
          <w:color w:val="2F2B23"/>
          <w:sz w:val="28"/>
          <w:szCs w:val="28"/>
        </w:rPr>
        <w:t xml:space="preserve"> СОШ требуются:</w:t>
      </w:r>
    </w:p>
    <w:p w:rsidR="00E56972" w:rsidRDefault="00E56972" w:rsidP="00E56972">
      <w:pPr>
        <w:shd w:val="clear" w:color="auto" w:fill="FFFFFF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</w:t>
      </w:r>
    </w:p>
    <w:tbl>
      <w:tblPr>
        <w:tblpPr w:leftFromText="180" w:rightFromText="180" w:vertAnchor="text" w:horzAnchor="margin" w:tblpXSpec="center" w:tblpY="-77"/>
        <w:tblW w:w="155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2"/>
        <w:gridCol w:w="1742"/>
        <w:gridCol w:w="2493"/>
        <w:gridCol w:w="4632"/>
      </w:tblGrid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b/>
                <w:bCs/>
              </w:rPr>
              <w:t>Нагрузка (</w:t>
            </w:r>
            <w:proofErr w:type="gramStart"/>
            <w:r>
              <w:rPr>
                <w:rStyle w:val="a5"/>
                <w:rFonts w:ascii="Tahoma" w:hAnsi="Tahoma" w:cs="Tahoma"/>
                <w:b/>
                <w:bCs/>
              </w:rPr>
              <w:t>ч</w:t>
            </w:r>
            <w:proofErr w:type="gramEnd"/>
            <w:r>
              <w:rPr>
                <w:rStyle w:val="a5"/>
                <w:rFonts w:ascii="Tahoma" w:hAnsi="Tahoma" w:cs="Tahoma"/>
                <w:b/>
                <w:bCs/>
              </w:rPr>
              <w:t>.) 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b/>
                <w:bCs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b/>
                <w:bCs/>
              </w:rPr>
              <w:t> Предоставление жилищных условий</w:t>
            </w:r>
          </w:p>
        </w:tc>
      </w:tr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Аренда жилья</w:t>
            </w:r>
          </w:p>
        </w:tc>
      </w:tr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color w:val="000000"/>
              </w:rPr>
              <w:t>Учитель ино</w:t>
            </w:r>
            <w:r w:rsidR="00B66858">
              <w:rPr>
                <w:rStyle w:val="a5"/>
                <w:rFonts w:ascii="Tahoma" w:hAnsi="Tahoma" w:cs="Tahoma"/>
                <w:color w:val="000000"/>
              </w:rPr>
              <w:t>странного языка (английский и  немецкий языки</w:t>
            </w:r>
            <w:r w:rsidRPr="00E56972">
              <w:rPr>
                <w:rStyle w:val="a5"/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Аренда жилья</w:t>
            </w:r>
          </w:p>
        </w:tc>
      </w:tr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color w:val="000000"/>
              </w:rPr>
              <w:t>Учитель географии и биологии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Аренда жилья</w:t>
            </w:r>
          </w:p>
        </w:tc>
      </w:tr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color w:val="000000"/>
              </w:rPr>
              <w:t>Учитель информатики и физики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Аренда жилья</w:t>
            </w:r>
          </w:p>
        </w:tc>
      </w:tr>
      <w:tr w:rsidR="00B66858" w:rsidTr="00E56972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P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 w:rsidRPr="00E56972">
              <w:rPr>
                <w:rStyle w:val="a5"/>
                <w:rFonts w:ascii="Tahoma" w:hAnsi="Tahoma" w:cs="Tahoma"/>
                <w:color w:val="000000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6972" w:rsidRDefault="00E56972" w:rsidP="00E56972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color w:val="000000"/>
              </w:rPr>
              <w:t>Аренда жилья</w:t>
            </w:r>
          </w:p>
        </w:tc>
      </w:tr>
    </w:tbl>
    <w:p w:rsidR="00E56972" w:rsidRDefault="00E56972" w:rsidP="00E56972">
      <w:pPr>
        <w:shd w:val="clear" w:color="auto" w:fill="FFFFFF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</w:t>
      </w:r>
    </w:p>
    <w:p w:rsidR="00E56972" w:rsidRDefault="00E56972" w:rsidP="00E56972">
      <w:pPr>
        <w:shd w:val="clear" w:color="auto" w:fill="FFFFFF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</w:t>
      </w:r>
      <w:bookmarkStart w:id="0" w:name="_GoBack"/>
      <w:bookmarkEnd w:id="0"/>
    </w:p>
    <w:p w:rsidR="00E56972" w:rsidRDefault="00E56972" w:rsidP="00E56972">
      <w:pPr>
        <w:shd w:val="clear" w:color="auto" w:fill="FFFFFF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</w:t>
      </w:r>
    </w:p>
    <w:p w:rsidR="00DA5972" w:rsidRDefault="00DA5972" w:rsidP="00E56972">
      <w:pPr>
        <w:shd w:val="clear" w:color="auto" w:fill="FFFFFF"/>
        <w:spacing w:before="100" w:beforeAutospacing="1" w:after="100" w:afterAutospacing="1" w:line="240" w:lineRule="auto"/>
      </w:pPr>
    </w:p>
    <w:sectPr w:rsidR="00DA5972" w:rsidSect="00E5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36"/>
    <w:multiLevelType w:val="multilevel"/>
    <w:tmpl w:val="7E66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5539"/>
    <w:multiLevelType w:val="multilevel"/>
    <w:tmpl w:val="759A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6BB3"/>
    <w:multiLevelType w:val="multilevel"/>
    <w:tmpl w:val="1BC00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48DC"/>
    <w:multiLevelType w:val="multilevel"/>
    <w:tmpl w:val="D82EE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B2A4D"/>
    <w:multiLevelType w:val="multilevel"/>
    <w:tmpl w:val="17B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2760"/>
    <w:multiLevelType w:val="multilevel"/>
    <w:tmpl w:val="7DC2F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96543"/>
    <w:multiLevelType w:val="multilevel"/>
    <w:tmpl w:val="F4A85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1C69"/>
    <w:multiLevelType w:val="multilevel"/>
    <w:tmpl w:val="4DC8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1276D"/>
    <w:multiLevelType w:val="multilevel"/>
    <w:tmpl w:val="7E54E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95A92"/>
    <w:multiLevelType w:val="multilevel"/>
    <w:tmpl w:val="D65C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04930"/>
    <w:multiLevelType w:val="multilevel"/>
    <w:tmpl w:val="1506D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B56"/>
    <w:rsid w:val="00184896"/>
    <w:rsid w:val="002252D0"/>
    <w:rsid w:val="00442C98"/>
    <w:rsid w:val="00706E84"/>
    <w:rsid w:val="009B170A"/>
    <w:rsid w:val="009B2619"/>
    <w:rsid w:val="00B66858"/>
    <w:rsid w:val="00BA4116"/>
    <w:rsid w:val="00D42B56"/>
    <w:rsid w:val="00D570A9"/>
    <w:rsid w:val="00DA5972"/>
    <w:rsid w:val="00E56972"/>
    <w:rsid w:val="00F34845"/>
    <w:rsid w:val="00F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2"/>
  </w:style>
  <w:style w:type="paragraph" w:styleId="2">
    <w:name w:val="heading 2"/>
    <w:basedOn w:val="a"/>
    <w:link w:val="20"/>
    <w:uiPriority w:val="9"/>
    <w:qFormat/>
    <w:rsid w:val="00E5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6"/>
    <w:rPr>
      <w:b/>
      <w:bCs/>
    </w:rPr>
  </w:style>
  <w:style w:type="character" w:styleId="a5">
    <w:name w:val="Emphasis"/>
    <w:basedOn w:val="a0"/>
    <w:uiPriority w:val="20"/>
    <w:qFormat/>
    <w:rsid w:val="00D42B56"/>
    <w:rPr>
      <w:i/>
      <w:iCs/>
    </w:rPr>
  </w:style>
  <w:style w:type="character" w:customStyle="1" w:styleId="apple-converted-space">
    <w:name w:val="apple-converted-space"/>
    <w:basedOn w:val="a0"/>
    <w:rsid w:val="00D42B56"/>
  </w:style>
  <w:style w:type="character" w:styleId="a6">
    <w:name w:val="Hyperlink"/>
    <w:basedOn w:val="a0"/>
    <w:uiPriority w:val="99"/>
    <w:semiHidden/>
    <w:unhideWhenUsed/>
    <w:rsid w:val="00D42B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evoe-school.ru/vakansii1/dlya-uchitel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Юлька)))</cp:lastModifiedBy>
  <cp:revision>4</cp:revision>
  <dcterms:created xsi:type="dcterms:W3CDTF">2017-05-11T07:18:00Z</dcterms:created>
  <dcterms:modified xsi:type="dcterms:W3CDTF">2019-09-10T11:12:00Z</dcterms:modified>
</cp:coreProperties>
</file>