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24" w:rsidRPr="00570E24" w:rsidRDefault="00570E24" w:rsidP="00570E24">
      <w:pPr>
        <w:spacing w:after="0" w:line="240" w:lineRule="auto"/>
        <w:jc w:val="right"/>
        <w:rPr>
          <w:rFonts w:eastAsia="Times New Roman" w:cs="Times New Roman"/>
          <w:b/>
          <w:kern w:val="24"/>
          <w:sz w:val="16"/>
          <w:szCs w:val="16"/>
          <w:lang w:eastAsia="ru-RU"/>
        </w:rPr>
      </w:pPr>
      <w:r>
        <w:rPr>
          <w:rFonts w:eastAsia="Times New Roman" w:cs="Times New Roman"/>
          <w:b/>
          <w:kern w:val="24"/>
          <w:sz w:val="16"/>
          <w:szCs w:val="16"/>
          <w:lang w:eastAsia="ru-RU"/>
        </w:rPr>
        <w:t>Приложение к контракту № 1</w:t>
      </w:r>
      <w:bookmarkStart w:id="0" w:name="_GoBack"/>
      <w:bookmarkEnd w:id="0"/>
    </w:p>
    <w:p w:rsidR="00570E24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1)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63"/>
        <w:gridCol w:w="1440"/>
        <w:gridCol w:w="1980"/>
        <w:gridCol w:w="1620"/>
        <w:gridCol w:w="1735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, наименование блюда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Выход (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rPr>
                <w:sz w:val="24"/>
                <w:szCs w:val="24"/>
                <w:lang w:val="en-US"/>
              </w:rPr>
            </w:pPr>
            <w:r w:rsidRPr="00327E96">
              <w:rPr>
                <w:sz w:val="24"/>
                <w:szCs w:val="24"/>
              </w:rPr>
              <w:t>22</w:t>
            </w:r>
            <w:r w:rsidRPr="00327E9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6.80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170.00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200/15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Сыр (Российский и др.)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0,369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54,97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Салат из свеклы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142,00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Бефстроганов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250,55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222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163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</w:tbl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kern w:val="24"/>
          <w:sz w:val="24"/>
          <w:szCs w:val="24"/>
          <w:lang w:eastAsia="ru-RU"/>
        </w:rPr>
        <w:br w:type="textWrapping" w:clear="all"/>
      </w: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6  лет до 10 лет         завтрак-обед (день 1)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1735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Выход (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Pr="00327E9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6.80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170.00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200/15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Сыр (Российский и др.)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0,369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54,97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Салат из свеклы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142,00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Бефстроганов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250,55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222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1735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</w:tbl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kern w:val="24"/>
          <w:sz w:val="24"/>
          <w:szCs w:val="24"/>
          <w:lang w:eastAsia="ru-RU"/>
        </w:rPr>
        <w:br w:type="textWrapping" w:clear="all"/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2)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6.80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Морковь тертая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 и сыром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40/8/12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Default="00570E24" w:rsidP="00CA3854">
            <w:r>
              <w:t>Икра кабачковая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Default="00570E24" w:rsidP="00CA3854">
            <w:r>
              <w:t xml:space="preserve">Щи из свежей (или </w:t>
            </w:r>
            <w:proofErr w:type="gramStart"/>
            <w:r>
              <w:t>квашенной</w:t>
            </w:r>
            <w:proofErr w:type="gramEnd"/>
            <w:r>
              <w:t>) капусты с картофелем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142,00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Default="00570E24" w:rsidP="00CA3854">
            <w:r>
              <w:t>Рыба припущенная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250,55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Default="00570E24" w:rsidP="00CA3854">
            <w:r>
              <w:t>Картофельное пюре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222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Default="00570E24" w:rsidP="00CA3854">
            <w:r>
              <w:t>Кисель из ягод (замороженных или свежих)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</w:t>
      </w:r>
      <w:r>
        <w:rPr>
          <w:rFonts w:eastAsia="Times New Roman" w:cs="Times New Roman"/>
          <w:b/>
          <w:kern w:val="24"/>
          <w:sz w:val="24"/>
          <w:szCs w:val="24"/>
          <w:lang w:eastAsia="ru-RU"/>
        </w:rPr>
        <w:t>6  лет до 10</w:t>
      </w: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 лет         завтрак-обед (день 2)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6.80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Морковь тертая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 и сыром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40/8/12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Default="00570E24" w:rsidP="00CA3854">
            <w:r>
              <w:t>Икра кабачковая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Default="00570E24" w:rsidP="00CA3854">
            <w:r>
              <w:t xml:space="preserve">Щи из свежей (или </w:t>
            </w:r>
            <w:proofErr w:type="gramStart"/>
            <w:r>
              <w:t>квашенной</w:t>
            </w:r>
            <w:proofErr w:type="gramEnd"/>
            <w:r>
              <w:t>) капусты с картофелем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17,01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142,00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Default="00570E24" w:rsidP="00CA3854">
            <w:r>
              <w:t>Рыба припущенная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250,55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Default="00570E24" w:rsidP="00CA3854">
            <w:r>
              <w:t>Картофельное пюре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222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Default="00570E24" w:rsidP="00CA3854">
            <w:r>
              <w:t>Кисель из ягод (замороженных или свежих)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  <w:r w:rsidRPr="00327E96">
        <w:rPr>
          <w:sz w:val="24"/>
          <w:szCs w:val="24"/>
        </w:rPr>
        <w:tab/>
      </w: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3)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220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339,00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Кисель из ягод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28,66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Йогурт порционный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6,450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9,300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90,00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Капуста квашенная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51,42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145,00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Тефтели (мясо, птица)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43,86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280,00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плодов сухих (шиповник)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>
        <w:rPr>
          <w:rFonts w:eastAsia="Times New Roman" w:cs="Times New Roman"/>
          <w:b/>
          <w:kern w:val="24"/>
          <w:sz w:val="24"/>
          <w:szCs w:val="24"/>
          <w:lang w:eastAsia="ru-RU"/>
        </w:rPr>
        <w:t>Дети от   6  лет до 10</w:t>
      </w: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 лет         завтрак-обед (день 3)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Вы</w:t>
            </w: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ход  (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14,56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339,00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Кисель из ягод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28,66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Йогурт порционный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6,450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9,300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90,00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Капуста квашенная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51,42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145,00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Тефтели (мясо, птица)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43,86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280,00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плодов сухих (шиповник)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4)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,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220/20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36,22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456,00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155,00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30/10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Салат из моркови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Плов из мяса (птицы)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39,61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4)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Выход  (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36,22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456,00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155,00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30/10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Салат из моркови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Плов из мяса (птицы)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39,61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5) </w:t>
      </w:r>
    </w:p>
    <w:p w:rsidR="00570E24" w:rsidRPr="00327E96" w:rsidRDefault="00570E24" w:rsidP="00570E24">
      <w:pPr>
        <w:tabs>
          <w:tab w:val="left" w:pos="8385"/>
        </w:tabs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kern w:val="24"/>
          <w:sz w:val="24"/>
          <w:szCs w:val="24"/>
          <w:lang w:eastAsia="ru-RU"/>
        </w:rPr>
        <w:tab/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Выход  (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88,26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211,00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165,00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26,8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150,00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4,0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0,8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33,4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164,0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28,66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</w:t>
      </w:r>
      <w:r>
        <w:rPr>
          <w:rFonts w:eastAsia="Times New Roman" w:cs="Times New Roman"/>
          <w:b/>
          <w:kern w:val="24"/>
          <w:sz w:val="24"/>
          <w:szCs w:val="24"/>
          <w:lang w:eastAsia="ru-RU"/>
        </w:rPr>
        <w:t>6  лет до 10</w:t>
      </w: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 лет         завтрак-обед (день 5) </w:t>
      </w:r>
    </w:p>
    <w:p w:rsidR="00570E24" w:rsidRPr="00327E96" w:rsidRDefault="00570E24" w:rsidP="00570E24">
      <w:pPr>
        <w:tabs>
          <w:tab w:val="left" w:pos="8385"/>
        </w:tabs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kern w:val="24"/>
          <w:sz w:val="24"/>
          <w:szCs w:val="24"/>
          <w:lang w:eastAsia="ru-RU"/>
        </w:rPr>
        <w:tab/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,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Выход  (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88,26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211,00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165,00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26,8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150,00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4,0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0,8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33,4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164,0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28,66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6)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b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b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220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59,00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 и сыром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40/8/12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тефтели мясные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222,00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ягод (</w:t>
            </w:r>
            <w:proofErr w:type="gramStart"/>
            <w:r w:rsidRPr="00327E96">
              <w:rPr>
                <w:sz w:val="24"/>
                <w:szCs w:val="24"/>
              </w:rPr>
              <w:t>замороженные</w:t>
            </w:r>
            <w:proofErr w:type="gramEnd"/>
            <w:r w:rsidRPr="00327E96">
              <w:rPr>
                <w:sz w:val="24"/>
                <w:szCs w:val="24"/>
              </w:rPr>
              <w:t xml:space="preserve"> или свежие)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34,72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</w:t>
      </w:r>
      <w:r>
        <w:rPr>
          <w:rFonts w:eastAsia="Times New Roman" w:cs="Times New Roman"/>
          <w:b/>
          <w:kern w:val="24"/>
          <w:sz w:val="24"/>
          <w:szCs w:val="24"/>
          <w:lang w:eastAsia="ru-RU"/>
        </w:rPr>
        <w:t>6  лет до 10</w:t>
      </w:r>
      <w:r w:rsidRPr="00327E96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 лет         завтрак-обед (день 6)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b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b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59,00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 и сыром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40/8/12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тефтели мясные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222,00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ягод (</w:t>
            </w:r>
            <w:proofErr w:type="gramStart"/>
            <w:r w:rsidRPr="00327E96">
              <w:rPr>
                <w:sz w:val="24"/>
                <w:szCs w:val="24"/>
              </w:rPr>
              <w:t>замороженные</w:t>
            </w:r>
            <w:proofErr w:type="gramEnd"/>
            <w:r w:rsidRPr="00327E96">
              <w:rPr>
                <w:sz w:val="24"/>
                <w:szCs w:val="24"/>
              </w:rPr>
              <w:t xml:space="preserve"> или свежие)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34,72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595BF7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7)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rPr>
          <w:trHeight w:val="618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222,00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155,00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30/10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салат из свеклы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рыбный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36,05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135,00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куры тушеные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274,00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142,00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плодов сухих (изюм)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595BF7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</w:t>
      </w:r>
      <w:r>
        <w:rPr>
          <w:rFonts w:eastAsia="Times New Roman" w:cs="Times New Roman"/>
          <w:b/>
          <w:kern w:val="24"/>
          <w:sz w:val="24"/>
          <w:szCs w:val="24"/>
          <w:lang w:eastAsia="ru-RU"/>
        </w:rPr>
        <w:t>6  лет до 10</w:t>
      </w: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 лет         завтрак-обед (день 7)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Выход  (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rPr>
          <w:trHeight w:val="618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222,00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155,00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30/10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салат из свеклы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рыбный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36,05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135,00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куры тушеные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274,00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142,00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плодов сухих (изюм)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rPr>
          <w:sz w:val="24"/>
          <w:szCs w:val="24"/>
        </w:rPr>
      </w:pPr>
    </w:p>
    <w:p w:rsidR="00570E24" w:rsidRPr="00595BF7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8)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88,65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6.80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158,00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155,00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Хлеб с сыром 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30/15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салат картофельный с зеленым горошком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овощной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150,00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237,60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595BF7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</w:t>
      </w:r>
      <w:r>
        <w:rPr>
          <w:rFonts w:eastAsia="Times New Roman" w:cs="Times New Roman"/>
          <w:b/>
          <w:kern w:val="24"/>
          <w:sz w:val="24"/>
          <w:szCs w:val="24"/>
          <w:lang w:eastAsia="ru-RU"/>
        </w:rPr>
        <w:t>6  лет до 10</w:t>
      </w: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 лет         завтрак-обед (день 8)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88,65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6.80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158,00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26,42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155,00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Хлеб с сыром 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30/15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салат картофельный с зеленым горошком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суп овощной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12,11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150,00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237,60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595BF7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9)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220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чай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57,00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маслом, с сыром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40/8/12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винегрет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19,38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115,00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9,994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88,26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211,00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28,66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595BF7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</w:t>
      </w:r>
      <w:r>
        <w:rPr>
          <w:rFonts w:eastAsia="Times New Roman" w:cs="Times New Roman"/>
          <w:b/>
          <w:kern w:val="24"/>
          <w:sz w:val="24"/>
          <w:szCs w:val="24"/>
          <w:lang w:eastAsia="ru-RU"/>
        </w:rPr>
        <w:t>6  лет до 10</w:t>
      </w: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 лет         завтрак-обед (день 9)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,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Выход  (</w:t>
            </w: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чай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57,00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с маслом, с сыром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40/8/12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винегрет с </w:t>
            </w:r>
            <w:proofErr w:type="gramStart"/>
            <w:r w:rsidRPr="00327E96">
              <w:rPr>
                <w:sz w:val="24"/>
                <w:szCs w:val="24"/>
              </w:rPr>
              <w:t>р</w:t>
            </w:r>
            <w:proofErr w:type="gramEnd"/>
            <w:r w:rsidRPr="00327E96">
              <w:rPr>
                <w:sz w:val="24"/>
                <w:szCs w:val="24"/>
              </w:rPr>
              <w:t>/м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19,38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115,00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9,994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88,26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211,00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28,66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Pr="00327E96" w:rsidRDefault="00570E24" w:rsidP="00570E24">
      <w:pPr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327E96" w:rsidRDefault="00570E24" w:rsidP="00570E24">
      <w:pPr>
        <w:spacing w:after="0" w:line="240" w:lineRule="auto"/>
        <w:jc w:val="center"/>
        <w:rPr>
          <w:sz w:val="24"/>
          <w:szCs w:val="24"/>
        </w:rPr>
      </w:pPr>
    </w:p>
    <w:p w:rsidR="00570E24" w:rsidRPr="00595BF7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 11  лет до 18 лет         завтрак-обед (день 10)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тефтели (мясо или птица)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43,86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280,00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овощи свежие в нарезке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0,8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75,00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овощи в нарезке-огурец </w:t>
            </w:r>
            <w:proofErr w:type="gramStart"/>
            <w:r w:rsidRPr="00327E96">
              <w:rPr>
                <w:sz w:val="24"/>
                <w:szCs w:val="24"/>
              </w:rPr>
              <w:t>свежий</w:t>
            </w:r>
            <w:proofErr w:type="gramEnd"/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0,8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250/10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рисовая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180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Default="00570E24" w:rsidP="00570E24"/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Pr="00595BF7" w:rsidRDefault="00570E24" w:rsidP="00570E24">
      <w:pPr>
        <w:spacing w:after="0" w:line="240" w:lineRule="auto"/>
        <w:jc w:val="center"/>
        <w:rPr>
          <w:rFonts w:eastAsia="Times New Roman" w:cs="Times New Roman"/>
          <w:b/>
          <w:kern w:val="24"/>
          <w:sz w:val="24"/>
          <w:szCs w:val="24"/>
          <w:lang w:eastAsia="ru-RU"/>
        </w:rPr>
      </w:pP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Дети от  </w:t>
      </w:r>
      <w:r>
        <w:rPr>
          <w:rFonts w:eastAsia="Times New Roman" w:cs="Times New Roman"/>
          <w:b/>
          <w:kern w:val="24"/>
          <w:sz w:val="24"/>
          <w:szCs w:val="24"/>
          <w:lang w:eastAsia="ru-RU"/>
        </w:rPr>
        <w:t>6  лет до 10</w:t>
      </w:r>
      <w:r w:rsidRPr="00595BF7">
        <w:rPr>
          <w:rFonts w:eastAsia="Times New Roman" w:cs="Times New Roman"/>
          <w:b/>
          <w:kern w:val="24"/>
          <w:sz w:val="24"/>
          <w:szCs w:val="24"/>
          <w:lang w:eastAsia="ru-RU"/>
        </w:rPr>
        <w:t xml:space="preserve"> лет         завтрак-обед (день 10) </w:t>
      </w: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p w:rsidR="00570E24" w:rsidRPr="00327E96" w:rsidRDefault="00570E24" w:rsidP="00570E24">
      <w:pPr>
        <w:spacing w:after="0" w:line="240" w:lineRule="auto"/>
        <w:rPr>
          <w:rFonts w:eastAsia="Times New Roman" w:cs="Times New Roman"/>
          <w:kern w:val="24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080"/>
        <w:gridCol w:w="1440"/>
        <w:gridCol w:w="1980"/>
        <w:gridCol w:w="1620"/>
        <w:gridCol w:w="2019"/>
      </w:tblGrid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Прием пищи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 наименование блюда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Выход  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жир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углевод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ы(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ккал</w:t>
            </w:r>
            <w:proofErr w:type="gramEnd"/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тефтели (мясо или птица)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43,86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280,00</w:t>
            </w:r>
          </w:p>
        </w:tc>
      </w:tr>
      <w:tr w:rsidR="00570E24" w:rsidRPr="00327E96" w:rsidTr="00CA3854">
        <w:trPr>
          <w:trHeight w:val="623"/>
        </w:trPr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овощи свежие в нарезке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0,8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75,00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 xml:space="preserve">овощи в нарезке-огурец </w:t>
            </w:r>
            <w:proofErr w:type="gramStart"/>
            <w:r w:rsidRPr="00327E96">
              <w:rPr>
                <w:sz w:val="24"/>
                <w:szCs w:val="24"/>
              </w:rPr>
              <w:t>свежий</w:t>
            </w:r>
            <w:proofErr w:type="gramEnd"/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0,8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250/10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tabs>
                <w:tab w:val="left" w:pos="855"/>
              </w:tabs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56,83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164,00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каша рисовая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27E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33,83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258,00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117,00</w:t>
            </w:r>
          </w:p>
        </w:tc>
      </w:tr>
      <w:tr w:rsidR="00570E24" w:rsidRPr="00327E96" w:rsidTr="00CA3854">
        <w:tc>
          <w:tcPr>
            <w:tcW w:w="534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4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80" w:type="dxa"/>
          </w:tcPr>
          <w:p w:rsidR="00570E24" w:rsidRPr="00327E96" w:rsidRDefault="00570E24" w:rsidP="00CA3854">
            <w:pPr>
              <w:rPr>
                <w:sz w:val="24"/>
                <w:szCs w:val="24"/>
              </w:rPr>
            </w:pPr>
            <w:r w:rsidRPr="00327E9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8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620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019" w:type="dxa"/>
          </w:tcPr>
          <w:p w:rsidR="00570E24" w:rsidRPr="00327E96" w:rsidRDefault="00570E24" w:rsidP="00CA3854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</w:pPr>
            <w:r w:rsidRPr="00327E96">
              <w:rPr>
                <w:rFonts w:eastAsia="Times New Roman" w:cs="Times New Roman"/>
                <w:kern w:val="24"/>
                <w:sz w:val="24"/>
                <w:szCs w:val="24"/>
                <w:lang w:eastAsia="ru-RU"/>
              </w:rPr>
              <w:t>70</w:t>
            </w:r>
          </w:p>
        </w:tc>
      </w:tr>
    </w:tbl>
    <w:p w:rsidR="00570E24" w:rsidRDefault="00570E24" w:rsidP="00570E24"/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70E24" w:rsidRDefault="00570E24" w:rsidP="00570E24">
      <w:pPr>
        <w:spacing w:after="0" w:line="240" w:lineRule="auto"/>
        <w:jc w:val="center"/>
      </w:pPr>
    </w:p>
    <w:p w:rsidR="005259D0" w:rsidRDefault="005259D0"/>
    <w:sectPr w:rsidR="005259D0" w:rsidSect="00EA73BD">
      <w:pgSz w:w="11906" w:h="16838"/>
      <w:pgMar w:top="709" w:right="284" w:bottom="53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83"/>
    <w:rsid w:val="00214A83"/>
    <w:rsid w:val="005259D0"/>
    <w:rsid w:val="005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E24"/>
  </w:style>
  <w:style w:type="paragraph" w:styleId="a5">
    <w:name w:val="footer"/>
    <w:basedOn w:val="a"/>
    <w:link w:val="a6"/>
    <w:uiPriority w:val="99"/>
    <w:unhideWhenUsed/>
    <w:rsid w:val="0057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E24"/>
  </w:style>
  <w:style w:type="paragraph" w:styleId="a5">
    <w:name w:val="footer"/>
    <w:basedOn w:val="a"/>
    <w:link w:val="a6"/>
    <w:uiPriority w:val="99"/>
    <w:unhideWhenUsed/>
    <w:rsid w:val="0057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11402</Characters>
  <Application>Microsoft Office Word</Application>
  <DocSecurity>0</DocSecurity>
  <Lines>95</Lines>
  <Paragraphs>26</Paragraphs>
  <ScaleCrop>false</ScaleCrop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2021-09-09T07:58:00Z</dcterms:created>
  <dcterms:modified xsi:type="dcterms:W3CDTF">2021-09-09T07:59:00Z</dcterms:modified>
</cp:coreProperties>
</file>